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91" w:rsidRPr="001D52C7" w:rsidRDefault="001D52C7" w:rsidP="001D52C7">
      <w:pPr>
        <w:jc w:val="center"/>
        <w:rPr>
          <w:b/>
        </w:rPr>
      </w:pPr>
      <w:bookmarkStart w:id="0" w:name="_GoBack"/>
      <w:bookmarkEnd w:id="0"/>
      <w:r w:rsidRPr="001D52C7">
        <w:rPr>
          <w:b/>
        </w:rPr>
        <w:t>BIO – Professor Martyn Jeggo</w:t>
      </w:r>
    </w:p>
    <w:p w:rsidR="001D52C7" w:rsidRDefault="001D52C7"/>
    <w:p w:rsidR="001D52C7" w:rsidRPr="00E0019A" w:rsidRDefault="001D52C7" w:rsidP="00E0019A">
      <w:r>
        <w:t xml:space="preserve">Professor </w:t>
      </w:r>
      <w:r w:rsidR="00E0019A">
        <w:t xml:space="preserve">Martyn </w:t>
      </w:r>
      <w:r>
        <w:t>Jeggo qualified as veterinary surgeon in the UK in 1972</w:t>
      </w:r>
      <w:r w:rsidR="00C430F2">
        <w:t xml:space="preserve"> and after a short four-</w:t>
      </w:r>
      <w:r w:rsidR="00E32626">
        <w:t>year s</w:t>
      </w:r>
      <w:r w:rsidR="00E0019A">
        <w:t xml:space="preserve">pell in general practice and </w:t>
      </w:r>
      <w:r w:rsidR="00E32626">
        <w:t>overseas in North Yemen</w:t>
      </w:r>
      <w:r w:rsidR="00E0019A">
        <w:t xml:space="preserve">, he undertook research at the UK </w:t>
      </w:r>
      <w:r w:rsidR="00E32626">
        <w:t xml:space="preserve">high containment </w:t>
      </w:r>
      <w:proofErr w:type="spellStart"/>
      <w:r w:rsidR="00E32626">
        <w:t>Pirbright</w:t>
      </w:r>
      <w:proofErr w:type="spellEnd"/>
      <w:r w:rsidR="00E32626">
        <w:t xml:space="preserve"> Laboratories</w:t>
      </w:r>
      <w:r w:rsidR="000F3DB7">
        <w:t>.</w:t>
      </w:r>
      <w:r w:rsidR="00C430F2">
        <w:t xml:space="preserve">  In 1986 he joined the Joint FAO/IAEA Division </w:t>
      </w:r>
      <w:r w:rsidR="00E0019A">
        <w:t xml:space="preserve">of the UN </w:t>
      </w:r>
      <w:r w:rsidR="00C430F2">
        <w:t xml:space="preserve">to establish a veterinary laboratory support program. </w:t>
      </w:r>
      <w:r>
        <w:t>For 18 years he wor</w:t>
      </w:r>
      <w:r w:rsidR="00C430F2">
        <w:t>ked within the framework of UN programs of support for animal health in</w:t>
      </w:r>
      <w:r>
        <w:t xml:space="preserve"> the developing world with </w:t>
      </w:r>
      <w:r w:rsidR="00C430F2">
        <w:t xml:space="preserve">research related </w:t>
      </w:r>
      <w:r>
        <w:t xml:space="preserve">projects in some 150 countries. In 2002 he became Director of the Australian Animal Health Laboratory. </w:t>
      </w:r>
      <w:r w:rsidR="00E0019A">
        <w:t xml:space="preserve"> In 2013 he joined Deakin University Medical School as </w:t>
      </w:r>
      <w:r w:rsidR="000F3DB7">
        <w:t>the Director of the Australian Centres for Emerging Infectious Diseases</w:t>
      </w:r>
      <w:r w:rsidR="00E0019A">
        <w:t xml:space="preserve">. </w:t>
      </w:r>
      <w:r w:rsidR="00E608D7">
        <w:t>He has championed the concept</w:t>
      </w:r>
      <w:r w:rsidR="000F3DB7">
        <w:t xml:space="preserve"> of One H</w:t>
      </w:r>
      <w:r w:rsidR="00E0019A">
        <w:t>ealth for the past six years organizing</w:t>
      </w:r>
      <w:r w:rsidR="000F3DB7">
        <w:t xml:space="preserve"> the first International C</w:t>
      </w:r>
      <w:r w:rsidR="00E608D7">
        <w:t xml:space="preserve">onference on One Health </w:t>
      </w:r>
      <w:r w:rsidR="00E0019A">
        <w:t xml:space="preserve">in Melbourne </w:t>
      </w:r>
      <w:r w:rsidR="00E608D7">
        <w:t>in 2011</w:t>
      </w:r>
      <w:r w:rsidR="000F3DB7">
        <w:t xml:space="preserve">. He will chair the Organizing Committee of the </w:t>
      </w:r>
      <w:proofErr w:type="gramStart"/>
      <w:r w:rsidR="000F3DB7">
        <w:t>4</w:t>
      </w:r>
      <w:r w:rsidR="000F3DB7" w:rsidRPr="000F3DB7">
        <w:rPr>
          <w:vertAlign w:val="superscript"/>
        </w:rPr>
        <w:t>th</w:t>
      </w:r>
      <w:r w:rsidR="000F3DB7">
        <w:t xml:space="preserve">  International</w:t>
      </w:r>
      <w:proofErr w:type="gramEnd"/>
      <w:r w:rsidR="000F3DB7">
        <w:t xml:space="preserve"> One Health Congress which will </w:t>
      </w:r>
      <w:r w:rsidR="00E0019A">
        <w:t>again be held in Melbourne in 20</w:t>
      </w:r>
      <w:r w:rsidR="000F3DB7">
        <w:t>16.</w:t>
      </w:r>
    </w:p>
    <w:sectPr w:rsidR="001D52C7" w:rsidRPr="00E0019A" w:rsidSect="002F4A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C7"/>
    <w:rsid w:val="000F3DB7"/>
    <w:rsid w:val="001D52C7"/>
    <w:rsid w:val="002F4A79"/>
    <w:rsid w:val="0067250F"/>
    <w:rsid w:val="007A6B91"/>
    <w:rsid w:val="00C430F2"/>
    <w:rsid w:val="00E0019A"/>
    <w:rsid w:val="00E32626"/>
    <w:rsid w:val="00E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Macintosh Word</Application>
  <DocSecurity>0</DocSecurity>
  <Lines>7</Lines>
  <Paragraphs>2</Paragraphs>
  <ScaleCrop>false</ScaleCrop>
  <Company>JFT Trust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Jeggo</dc:creator>
  <cp:keywords/>
  <dc:description/>
  <cp:lastModifiedBy>Martyn Jeggo</cp:lastModifiedBy>
  <cp:revision>2</cp:revision>
  <dcterms:created xsi:type="dcterms:W3CDTF">2014-10-02T01:22:00Z</dcterms:created>
  <dcterms:modified xsi:type="dcterms:W3CDTF">2014-10-02T01:22:00Z</dcterms:modified>
</cp:coreProperties>
</file>